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5C519D" w:rsidR="009B7EA8" w:rsidP="003606B3" w:rsidRDefault="009B7EA8" w14:paraId="7FADFB44" w14:textId="77777777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Pr="005C519D" w:rsidR="0048074E" w:rsidP="0048074E" w:rsidRDefault="0048074E" w14:paraId="518F5F0D" w14:textId="7777777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C519D">
        <w:rPr>
          <w:rFonts w:asciiTheme="minorHAnsi" w:hAnsiTheme="minorHAnsi" w:cstheme="minorHAnsi"/>
          <w:b/>
          <w:sz w:val="22"/>
          <w:szCs w:val="22"/>
        </w:rPr>
        <w:t>Arkusz analizy dokumentacji</w:t>
      </w:r>
    </w:p>
    <w:p w:rsidRPr="005C519D" w:rsidR="00603D9C" w:rsidP="00B73242" w:rsidRDefault="0048074E" w14:paraId="02AD6C6A" w14:textId="3EEA4024">
      <w:pPr>
        <w:spacing w:line="276" w:lineRule="auto"/>
        <w:jc w:val="center"/>
        <w:rPr>
          <w:sz w:val="22"/>
          <w:szCs w:val="22"/>
        </w:rPr>
      </w:pPr>
      <w:r w:rsidRPr="7501A312" w:rsidR="0048074E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Kontrola </w:t>
      </w:r>
      <w:r w:rsidRPr="7501A312" w:rsidR="00603D9C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organizacji pracy dydaktycznej i uzyskiwanych efektów kształcenia na zajęciach edukacyjnych z przedmiotu </w:t>
      </w:r>
      <w:r w:rsidRPr="7501A312" w:rsidR="0073132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historia sztuki</w:t>
      </w:r>
      <w:r w:rsidRPr="7501A312" w:rsidR="00570C8E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</w:t>
      </w:r>
      <w:r w:rsidRPr="005C519D" w:rsidR="003E7440">
        <w:rPr>
          <w:rFonts w:asciiTheme="minorHAnsi" w:hAnsiTheme="minorHAnsi" w:cstheme="minorHAnsi"/>
          <w:sz w:val="22"/>
          <w:szCs w:val="22"/>
          <w:lang w:eastAsia="zh-CN"/>
        </w:rPr>
        <w:br/>
      </w:r>
      <w:r w:rsidRPr="7501A312" w:rsidR="00570C8E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w Liceach Sztuk Plastycznych</w:t>
      </w:r>
      <w:r w:rsidRPr="7501A312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(dotyczy </w:t>
      </w:r>
      <w:r w:rsidRPr="7501A312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szkół </w:t>
      </w:r>
      <w:r w:rsidRPr="7501A312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w</w:t>
      </w:r>
      <w:r w:rsidRPr="7501A312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skazanych w </w:t>
      </w:r>
      <w:r w:rsidRPr="7501A312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§</w:t>
      </w:r>
      <w:r w:rsidRPr="7501A312" w:rsidR="001062D5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</w:t>
      </w:r>
      <w:r w:rsidRPr="7501A312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7</w:t>
      </w:r>
      <w:r w:rsidRPr="7501A312" w:rsidR="001062D5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.</w:t>
      </w:r>
      <w:r w:rsidRPr="7501A312" w:rsidR="00725047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ust </w:t>
      </w:r>
      <w:r w:rsidRPr="7501A312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3 pkt.1 i 2 oraz ust. </w:t>
      </w:r>
      <w:r w:rsidRPr="7501A312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5 pkt</w:t>
      </w:r>
      <w:r w:rsidRPr="7501A312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 xml:space="preserve"> 1 rozporządzenia </w:t>
      </w:r>
      <w:r w:rsidRPr="7501A312" w:rsidR="00B73242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>Ministra Kultury</w:t>
      </w:r>
      <w:r w:rsidRPr="005C519D" w:rsidR="00B73242">
        <w:rPr>
          <w:rFonts w:asciiTheme="minorHAnsi" w:hAnsiTheme="minorHAnsi" w:cstheme="minorHAnsi"/>
          <w:color w:val="1B1B1B"/>
          <w:sz w:val="22"/>
          <w:szCs w:val="22"/>
          <w:shd w:val="clear" w:color="auto" w:fill="FFFFFF"/>
        </w:rPr>
        <w:br/>
      </w:r>
      <w:r w:rsidRPr="7501A312" w:rsidR="00B73242">
        <w:rPr>
          <w:rFonts w:ascii="Calibri" w:hAnsi="Calibri" w:cs="Calibri" w:asciiTheme="minorAscii" w:hAnsiTheme="minorAscii" w:cstheme="minorAscii"/>
          <w:color w:val="1B1B1B"/>
          <w:sz w:val="22"/>
          <w:szCs w:val="22"/>
          <w:shd w:val="clear" w:color="auto" w:fill="FFFFFF"/>
        </w:rPr>
        <w:t>i Dziedzictwa Narodowego z dnia 26 maja 2017 r. </w:t>
      </w:r>
      <w:r w:rsidRPr="7501A312" w:rsidR="00B73242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w sprawie typów szkół artystycznych publicznych i niepublicznych</w:t>
      </w:r>
      <w:r w:rsidRPr="7501A312" w:rsidR="0048074E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 xml:space="preserve"> </w:t>
      </w:r>
      <w:bookmarkStart w:name="_GoBack" w:id="0"/>
      <w:r w:rsidRPr="7501A312" w:rsidR="001062D5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 xml:space="preserve">(Dz. U. z 2017 r., poz. 1125 z </w:t>
      </w:r>
      <w:r w:rsidRPr="7501A312" w:rsidR="001062D5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późn</w:t>
      </w:r>
      <w:r w:rsidRPr="7501A312" w:rsidR="001062D5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. zm.)</w:t>
      </w:r>
      <w:r w:rsidRPr="7501A312" w:rsidR="00103D09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 xml:space="preserve"> </w:t>
      </w:r>
      <w:bookmarkEnd w:id="0"/>
      <w:r w:rsidRPr="7501A312" w:rsidR="0048074E">
        <w:rPr>
          <w:rFonts w:ascii="Calibri" w:hAnsi="Calibri" w:cs="Calibri" w:asciiTheme="minorAscii" w:hAnsiTheme="minorAscii" w:cstheme="minorAscii"/>
          <w:color w:val="1B1B1B"/>
          <w:sz w:val="22"/>
          <w:szCs w:val="22"/>
        </w:rPr>
        <w:t>– szkoły 4 i 5 -letnie</w:t>
      </w:r>
      <w:r w:rsidRPr="7501A312" w:rsidR="00B7324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)</w:t>
      </w:r>
    </w:p>
    <w:p w:rsidRPr="005C519D" w:rsidR="00B73242" w:rsidP="00D45286" w:rsidRDefault="00B73242" w14:paraId="2C7EE199" w14:textId="77777777">
      <w:pPr>
        <w:pStyle w:val="Akapitzlist"/>
        <w:jc w:val="center"/>
        <w:rPr>
          <w:rFonts w:asciiTheme="minorHAnsi" w:hAnsiTheme="minorHAnsi" w:cstheme="minorHAnsi"/>
          <w:i/>
          <w:sz w:val="22"/>
          <w:szCs w:val="22"/>
          <w:lang w:eastAsia="zh-CN"/>
        </w:rPr>
      </w:pPr>
    </w:p>
    <w:p w:rsidRPr="005C519D" w:rsidR="0065580C" w:rsidP="0065580C" w:rsidRDefault="0065580C" w14:paraId="6F64829D" w14:textId="77777777">
      <w:pPr>
        <w:pStyle w:val="Bezodstpw"/>
        <w:rPr>
          <w:rFonts w:asciiTheme="minorHAnsi" w:hAnsiTheme="minorHAnsi" w:cstheme="minorHAnsi"/>
        </w:rPr>
      </w:pPr>
      <w:r w:rsidRPr="005C519D">
        <w:rPr>
          <w:rFonts w:asciiTheme="minorHAnsi" w:hAnsiTheme="minorHAnsi" w:cstheme="minorHAnsi"/>
        </w:rPr>
        <w:t>1. W toku przeprowadzonej kontroli zbadano następujące dokumenty działalności Szkoły (proszę wpisać badane dokumenty):</w:t>
      </w:r>
    </w:p>
    <w:p w:rsidRPr="005C519D" w:rsidR="0065580C" w:rsidP="0065580C" w:rsidRDefault="0065580C" w14:paraId="464CFEF9" w14:textId="3DC9523B">
      <w:pPr>
        <w:pStyle w:val="Bezodstpw"/>
        <w:rPr>
          <w:rFonts w:asciiTheme="minorHAnsi" w:hAnsiTheme="minorHAnsi" w:cstheme="minorHAnsi"/>
        </w:rPr>
      </w:pPr>
      <w:r w:rsidRPr="005C519D">
        <w:rPr>
          <w:rFonts w:asciiTheme="minorHAnsi" w:hAnsiTheme="minorHAnsi" w:cstheme="minorHAnsi"/>
        </w:rPr>
        <w:t>…</w:t>
      </w:r>
    </w:p>
    <w:p w:rsidRPr="005C519D" w:rsidR="0065580C" w:rsidP="0065580C" w:rsidRDefault="0065580C" w14:paraId="12DE6C67" w14:textId="7CE98387">
      <w:pPr>
        <w:pStyle w:val="Bezodstpw"/>
        <w:rPr>
          <w:rFonts w:asciiTheme="minorHAnsi" w:hAnsiTheme="minorHAnsi" w:cstheme="minorHAnsi"/>
        </w:rPr>
      </w:pPr>
      <w:r w:rsidRPr="005C519D">
        <w:rPr>
          <w:rFonts w:asciiTheme="minorHAnsi" w:hAnsiTheme="minorHAnsi" w:cstheme="minorHAnsi"/>
        </w:rPr>
        <w:t>2. W toku kontroli korzystano z innych źródeł informacji np. ankieta dla uczniów, wywiad z dyrektorem szkoły, obserwacje lekcji (proszę wpisać źródła informacji)…</w:t>
      </w:r>
    </w:p>
    <w:p w:rsidRPr="005C519D" w:rsidR="0048074E" w:rsidP="0048074E" w:rsidRDefault="0048074E" w14:paraId="53E8198E" w14:textId="77777777">
      <w:pPr>
        <w:pStyle w:val="Bezodstpw"/>
        <w:rPr>
          <w:b/>
          <w:color w:val="00B050"/>
        </w:rPr>
      </w:pPr>
    </w:p>
    <w:p w:rsidRPr="005C519D" w:rsidR="000A5422" w:rsidP="0048074E" w:rsidRDefault="00242BDC" w14:paraId="5E954CD5" w14:textId="51AF79FF">
      <w:pPr>
        <w:pStyle w:val="Bezodstpw"/>
        <w:rPr>
          <w:b/>
          <w:color w:val="00B050"/>
        </w:rPr>
      </w:pPr>
      <w:r w:rsidRPr="005C519D">
        <w:rPr>
          <w:b/>
          <w:color w:val="00B050"/>
        </w:rPr>
        <w:t xml:space="preserve">Organizacja pracy </w:t>
      </w:r>
      <w:r w:rsidRPr="005C519D" w:rsidR="00875F5C">
        <w:rPr>
          <w:b/>
          <w:color w:val="00B050"/>
        </w:rPr>
        <w:t xml:space="preserve">na zajęciach edukacyjnych z przedmiotu </w:t>
      </w:r>
      <w:r w:rsidRPr="005C519D" w:rsidR="00105891">
        <w:rPr>
          <w:b/>
          <w:color w:val="00B050"/>
        </w:rPr>
        <w:t>historia sztuki</w:t>
      </w:r>
    </w:p>
    <w:p w:rsidRPr="005C519D" w:rsidR="007658E3" w:rsidP="002A5B55" w:rsidRDefault="000D0DFE" w14:paraId="7B27785F" w14:textId="0E949BF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C519D">
        <w:rPr>
          <w:rFonts w:asciiTheme="minorHAnsi" w:hAnsiTheme="minorHAnsi" w:cstheme="minorHAnsi"/>
          <w:color w:val="000000" w:themeColor="text1"/>
          <w:sz w:val="22"/>
          <w:szCs w:val="22"/>
        </w:rPr>
        <w:t>C</w:t>
      </w:r>
      <w:r w:rsidRPr="005C519D" w:rsidR="007658E3">
        <w:rPr>
          <w:rFonts w:asciiTheme="minorHAnsi" w:hAnsiTheme="minorHAnsi" w:cstheme="minorHAnsi"/>
          <w:color w:val="000000" w:themeColor="text1"/>
          <w:sz w:val="22"/>
          <w:szCs w:val="22"/>
        </w:rPr>
        <w:t>zy tygodniowy plan zajęć jest dostosowany do potrzeb i możliwości uczniów?</w:t>
      </w:r>
    </w:p>
    <w:p w:rsidRPr="005C519D" w:rsidR="00B02F80" w:rsidP="00292475" w:rsidRDefault="00B02F80" w14:paraId="742F7E7B" w14:textId="77777777">
      <w:pPr>
        <w:ind w:left="36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Pr="005C519D" w:rsidR="007751F3" w:rsidP="00E703CB" w:rsidRDefault="00D222F3" w14:paraId="1A631305" w14:textId="06840EF4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5C519D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Warsztat pracy nauczycieli przedmiotu </w:t>
      </w:r>
      <w:r w:rsidRPr="005C519D" w:rsidR="00105891">
        <w:rPr>
          <w:rFonts w:asciiTheme="minorHAnsi" w:hAnsiTheme="minorHAnsi" w:cstheme="minorHAnsi"/>
          <w:b/>
          <w:color w:val="00B050"/>
          <w:sz w:val="22"/>
          <w:szCs w:val="22"/>
        </w:rPr>
        <w:t>historia sztuki</w:t>
      </w:r>
      <w:r w:rsidRPr="005C519D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</w:p>
    <w:p w:rsidRPr="005C519D" w:rsidR="002A5B55" w:rsidP="002A5B55" w:rsidRDefault="002A5B55" w14:paraId="51FBF17A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5C519D">
        <w:rPr>
          <w:rFonts w:asciiTheme="minorHAnsi" w:hAnsiTheme="minorHAnsi" w:cstheme="minorHAnsi"/>
          <w:sz w:val="22"/>
          <w:szCs w:val="22"/>
          <w:lang w:eastAsia="zh-CN"/>
        </w:rPr>
        <w:t xml:space="preserve">Jakie programy nauczania przedmiotu </w:t>
      </w:r>
      <w:r w:rsidRPr="005C519D">
        <w:rPr>
          <w:rFonts w:asciiTheme="minorHAnsi" w:hAnsiTheme="minorHAnsi" w:cstheme="minorHAnsi"/>
          <w:sz w:val="22"/>
          <w:szCs w:val="22"/>
        </w:rPr>
        <w:t>historia sztuki</w:t>
      </w:r>
      <w:r w:rsidRPr="005C519D">
        <w:rPr>
          <w:rFonts w:asciiTheme="minorHAnsi" w:hAnsiTheme="minorHAnsi" w:cstheme="minorHAnsi"/>
          <w:sz w:val="22"/>
          <w:szCs w:val="22"/>
          <w:lang w:eastAsia="zh-CN"/>
        </w:rPr>
        <w:t xml:space="preserve"> realizowane są w szkole (w informacji proszę podać autora/ autorów programu realizowanych w cyklu 4 i 5 – letnim)</w:t>
      </w:r>
    </w:p>
    <w:p w:rsidRPr="005C519D" w:rsidR="002A5B55" w:rsidP="40EA62D1" w:rsidRDefault="002A5B55" w14:paraId="496BC6C3" w14:textId="41936B63">
      <w:pPr>
        <w:pStyle w:val="Akapitzlist"/>
        <w:numPr>
          <w:ilvl w:val="0"/>
          <w:numId w:val="3"/>
        </w:numPr>
        <w:spacing w:line="276" w:lineRule="auto"/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</w:pPr>
      <w:r w:rsidRPr="40EA62D1" w:rsidR="002A5B5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>Czy treści</w:t>
      </w:r>
      <w:r w:rsidRPr="40EA62D1" w:rsidR="002A5B55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2"/>
          <w:szCs w:val="22"/>
        </w:rPr>
        <w:t xml:space="preserve"> programu/programów nauczania są zgodne z podstawą programową? (tak/nie/uwagi- mogą odnosić się do wszystkich analizowanych programów lub dotyczyć poszczególnych programów)</w:t>
      </w:r>
    </w:p>
    <w:p w:rsidRPr="005C519D" w:rsidR="002A5B55" w:rsidP="002A5B55" w:rsidRDefault="002A5B55" w14:paraId="46B500D4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5C519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program/programy nauczania zawiera treści umożliwiające realizację rozszerzenia zgodnie z zapisami </w:t>
      </w:r>
      <w:r w:rsidRPr="005C519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Rozporządzenia Ministra Edukacji Narodowej z dnia 30 stycznia 2018 roku w sprawie podstawy programowej kształcenia ogólnego dla liceum ogólnokształcącego, technikum oraz branżowej szkoły II stopnia </w:t>
      </w:r>
      <w:r w:rsidRPr="005C519D">
        <w:rPr>
          <w:rFonts w:asciiTheme="minorHAnsi" w:hAnsiTheme="minorHAnsi" w:cstheme="minorHAnsi"/>
          <w:color w:val="000000" w:themeColor="text1"/>
          <w:sz w:val="22"/>
          <w:szCs w:val="22"/>
        </w:rPr>
        <w:t>(tak/nie/uwagi- mogą odnosić się do wszystkich analizowanych programów lub dotyczyć poszczególnych programów)</w:t>
      </w:r>
    </w:p>
    <w:p w:rsidRPr="005C519D" w:rsidR="002A5B55" w:rsidP="002A5B55" w:rsidRDefault="002A5B55" w14:paraId="28EDA4A0" w14:textId="7777777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C519D">
        <w:rPr>
          <w:rFonts w:asciiTheme="minorHAnsi" w:hAnsiTheme="minorHAnsi" w:cstheme="minorHAnsi"/>
          <w:color w:val="000000" w:themeColor="text1"/>
          <w:sz w:val="22"/>
          <w:szCs w:val="22"/>
        </w:rPr>
        <w:t>Czy program nauczania zawiera opis realizacji celów wskazanych w podstawie programowej? (tak/nie/uwagi- mogą odnosić się do wszystkich analizowanych programów lub dotyczyć poszczególnych programów)</w:t>
      </w:r>
    </w:p>
    <w:p w:rsidRPr="005C519D" w:rsidR="002A5B55" w:rsidP="002A5B55" w:rsidRDefault="002A5B55" w14:paraId="0489C138" w14:textId="4763A66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C519D">
        <w:rPr>
          <w:rFonts w:asciiTheme="minorHAnsi" w:hAnsiTheme="minorHAnsi" w:cstheme="minorHAnsi"/>
          <w:color w:val="000000" w:themeColor="text1"/>
          <w:sz w:val="22"/>
          <w:szCs w:val="22"/>
        </w:rPr>
        <w:t>Czy zapisy w dziennikach lekcyjnych potwierdzają realizację programu nauczania? (tak/nie/uwagi- mogą odnosić się do wszystkich analizowanych programów lub dotyczyć poszczególnych programów)</w:t>
      </w:r>
    </w:p>
    <w:p w:rsidRPr="005C519D" w:rsidR="00E57532" w:rsidP="40EA62D1" w:rsidRDefault="00335262" w14:paraId="0291DB2B" w14:textId="3F358282">
      <w:pPr>
        <w:pStyle w:val="Akapitzlist"/>
        <w:numPr>
          <w:ilvl w:val="0"/>
          <w:numId w:val="3"/>
        </w:numPr>
        <w:spacing w:line="276" w:lineRule="auto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40EA62D1" w:rsidR="00335262">
        <w:rPr>
          <w:rFonts w:ascii="Calibri" w:hAnsi="Calibri" w:cs="Calibri" w:asciiTheme="minorAscii" w:hAnsiTheme="minorAscii" w:cstheme="minorAscii"/>
          <w:sz w:val="22"/>
          <w:szCs w:val="22"/>
        </w:rPr>
        <w:t xml:space="preserve">Czy zapisy tematów lekcji historii sztuki potwierdzają pełną realizację </w:t>
      </w:r>
      <w:r w:rsidRPr="40EA62D1" w:rsidR="0048074E">
        <w:rPr>
          <w:rFonts w:ascii="Calibri" w:hAnsi="Calibri" w:cs="Calibri" w:asciiTheme="minorAscii" w:hAnsiTheme="minorAscii" w:cstheme="minorAscii"/>
          <w:sz w:val="22"/>
          <w:szCs w:val="22"/>
        </w:rPr>
        <w:t>podstawy programowej</w:t>
      </w:r>
      <w:r w:rsidRPr="40EA62D1" w:rsidR="00335262">
        <w:rPr>
          <w:rFonts w:ascii="Calibri" w:hAnsi="Calibri" w:cs="Calibri" w:asciiTheme="minorAscii" w:hAnsiTheme="minorAscii" w:cstheme="minorAscii"/>
          <w:sz w:val="22"/>
          <w:szCs w:val="22"/>
        </w:rPr>
        <w:t xml:space="preserve"> z tego </w:t>
      </w:r>
      <w:r w:rsidRPr="40EA62D1" w:rsidR="00335262">
        <w:rPr>
          <w:rFonts w:ascii="Calibri" w:hAnsi="Calibri" w:cs="Calibri" w:asciiTheme="minorAscii" w:hAnsiTheme="minorAscii" w:cstheme="minorAscii"/>
          <w:sz w:val="22"/>
          <w:szCs w:val="22"/>
        </w:rPr>
        <w:t xml:space="preserve">przedmiotu </w:t>
      </w:r>
      <w:r w:rsidRPr="40EA62D1" w:rsidR="00335262">
        <w:rPr>
          <w:rFonts w:ascii="Calibri" w:hAnsi="Calibri" w:cs="Calibri" w:asciiTheme="minorAscii" w:hAnsiTheme="minorAscii" w:cstheme="minorAscii"/>
          <w:sz w:val="22"/>
          <w:szCs w:val="22"/>
        </w:rPr>
        <w:t>np.</w:t>
      </w:r>
      <w:r w:rsidRPr="40EA62D1" w:rsidR="00733D72">
        <w:rPr>
          <w:rFonts w:ascii="Calibri" w:hAnsi="Calibri" w:cs="Calibri" w:asciiTheme="minorAscii" w:hAnsiTheme="minorAscii" w:cstheme="minorAscii"/>
          <w:sz w:val="22"/>
          <w:szCs w:val="22"/>
        </w:rPr>
        <w:t xml:space="preserve"> 3 ostatnie tematy lekcji z historii sztuki w danej klasie </w:t>
      </w:r>
      <w:r w:rsidRPr="40EA62D1" w:rsidR="00C95294">
        <w:rPr>
          <w:rFonts w:ascii="Calibri" w:hAnsi="Calibri" w:cs="Calibri" w:asciiTheme="minorAscii" w:hAnsiTheme="minorAscii" w:cstheme="minorAscii"/>
          <w:sz w:val="22"/>
          <w:szCs w:val="22"/>
        </w:rPr>
        <w:t>I</w:t>
      </w:r>
      <w:r w:rsidRPr="40EA62D1" w:rsidR="00733D72">
        <w:rPr>
          <w:rFonts w:ascii="Calibri" w:hAnsi="Calibri" w:cs="Calibri" w:asciiTheme="minorAscii" w:hAnsiTheme="minorAscii" w:cstheme="minorAscii"/>
          <w:sz w:val="22"/>
          <w:szCs w:val="22"/>
        </w:rPr>
        <w:t xml:space="preserve">V </w:t>
      </w:r>
      <w:r w:rsidRPr="40EA62D1" w:rsidR="00C4188B">
        <w:rPr>
          <w:rFonts w:ascii="Calibri" w:hAnsi="Calibri" w:cs="Calibri" w:asciiTheme="minorAscii" w:hAnsiTheme="minorAscii" w:cstheme="minorAscii"/>
          <w:sz w:val="22"/>
          <w:szCs w:val="22"/>
        </w:rPr>
        <w:t xml:space="preserve">(szkoły 4- letnie) </w:t>
      </w:r>
      <w:r w:rsidRPr="40EA62D1" w:rsidR="00733D72">
        <w:rPr>
          <w:rFonts w:ascii="Calibri" w:hAnsi="Calibri" w:cs="Calibri" w:asciiTheme="minorAscii" w:hAnsiTheme="minorAscii" w:cstheme="minorAscii"/>
          <w:sz w:val="22"/>
          <w:szCs w:val="22"/>
        </w:rPr>
        <w:t xml:space="preserve">w roku szkolnym </w:t>
      </w:r>
      <w:r w:rsidRPr="40EA62D1" w:rsidR="00733D7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2021/2022 i 2022/2023</w:t>
      </w:r>
      <w:r w:rsidRPr="40EA62D1" w:rsidR="00335262">
        <w:rPr>
          <w:rFonts w:ascii="Calibri" w:hAnsi="Calibri" w:cs="Calibri" w:asciiTheme="minorAscii" w:hAnsiTheme="minorAscii" w:cstheme="minorAscii"/>
          <w:sz w:val="22"/>
          <w:szCs w:val="22"/>
          <w:lang w:eastAsia="zh-CN"/>
        </w:rPr>
        <w:t>?</w:t>
      </w:r>
    </w:p>
    <w:p w:rsidRPr="005C519D" w:rsidR="003F2AB6" w:rsidP="002A5B55" w:rsidRDefault="003F2AB6" w14:paraId="082470EC" w14:textId="47F40AD0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C519D">
        <w:rPr>
          <w:rFonts w:asciiTheme="minorHAnsi" w:hAnsiTheme="minorHAnsi" w:cstheme="minorHAnsi"/>
          <w:sz w:val="22"/>
          <w:szCs w:val="22"/>
        </w:rPr>
        <w:t xml:space="preserve">Czy szkoła analizuje wpływ uczestnictwa nauczycieli </w:t>
      </w:r>
      <w:r w:rsidRPr="005C519D" w:rsidR="00733D72">
        <w:rPr>
          <w:rFonts w:asciiTheme="minorHAnsi" w:hAnsiTheme="minorHAnsi" w:cstheme="minorHAnsi"/>
          <w:sz w:val="22"/>
          <w:szCs w:val="22"/>
        </w:rPr>
        <w:t>historii sztuki</w:t>
      </w:r>
      <w:r w:rsidRPr="005C519D" w:rsidR="007E4A5B">
        <w:rPr>
          <w:rFonts w:asciiTheme="minorHAnsi" w:hAnsiTheme="minorHAnsi" w:cstheme="minorHAnsi"/>
          <w:sz w:val="22"/>
          <w:szCs w:val="22"/>
        </w:rPr>
        <w:t xml:space="preserve"> </w:t>
      </w:r>
      <w:r w:rsidRPr="005C519D">
        <w:rPr>
          <w:rFonts w:asciiTheme="minorHAnsi" w:hAnsiTheme="minorHAnsi" w:cstheme="minorHAnsi"/>
          <w:sz w:val="22"/>
          <w:szCs w:val="22"/>
        </w:rPr>
        <w:t>w doskonaleniu na efekty kształcenia? Jeśli tak, jakie wnioski wynikają z takich analiz?</w:t>
      </w:r>
    </w:p>
    <w:p w:rsidRPr="005C519D" w:rsidR="003F2AB6" w:rsidP="002A5B55" w:rsidRDefault="003F2AB6" w14:paraId="7A59FAE8" w14:textId="6DEA5256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C519D">
        <w:rPr>
          <w:rFonts w:asciiTheme="minorHAnsi" w:hAnsiTheme="minorHAnsi" w:cstheme="minorHAnsi"/>
          <w:sz w:val="22"/>
          <w:szCs w:val="22"/>
        </w:rPr>
        <w:t>Czy analizowane są warsztat i metody pracy nauczycieli</w:t>
      </w:r>
      <w:r w:rsidRPr="005C519D" w:rsidR="007E4A5B">
        <w:rPr>
          <w:rFonts w:asciiTheme="minorHAnsi" w:hAnsiTheme="minorHAnsi" w:cstheme="minorHAnsi"/>
          <w:sz w:val="22"/>
          <w:szCs w:val="22"/>
        </w:rPr>
        <w:t xml:space="preserve"> </w:t>
      </w:r>
      <w:r w:rsidRPr="005C519D" w:rsidR="00733D72">
        <w:rPr>
          <w:rFonts w:asciiTheme="minorHAnsi" w:hAnsiTheme="minorHAnsi" w:cstheme="minorHAnsi"/>
          <w:sz w:val="22"/>
          <w:szCs w:val="22"/>
        </w:rPr>
        <w:t>historii sztuki</w:t>
      </w:r>
      <w:r w:rsidRPr="005C519D">
        <w:rPr>
          <w:rFonts w:asciiTheme="minorHAnsi" w:hAnsiTheme="minorHAnsi" w:cstheme="minorHAnsi"/>
          <w:sz w:val="22"/>
          <w:szCs w:val="22"/>
        </w:rPr>
        <w:t>? Jeśli tak, to w jaki sposób</w:t>
      </w:r>
      <w:r w:rsidRPr="005C519D" w:rsidR="00F357EF">
        <w:rPr>
          <w:rFonts w:asciiTheme="minorHAnsi" w:hAnsiTheme="minorHAnsi" w:cstheme="minorHAnsi"/>
          <w:sz w:val="22"/>
          <w:szCs w:val="22"/>
        </w:rPr>
        <w:t>?</w:t>
      </w:r>
    </w:p>
    <w:p w:rsidRPr="005C519D" w:rsidR="003F2AB6" w:rsidP="002A5B55" w:rsidRDefault="003F2AB6" w14:paraId="68FB84CC" w14:textId="5DCD7B5A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C519D">
        <w:rPr>
          <w:rFonts w:asciiTheme="minorHAnsi" w:hAnsiTheme="minorHAnsi" w:cstheme="minorHAnsi"/>
          <w:sz w:val="22"/>
          <w:szCs w:val="22"/>
        </w:rPr>
        <w:t xml:space="preserve">Jakie modyfikacje w pracy nauczycieli </w:t>
      </w:r>
      <w:r w:rsidRPr="005C519D" w:rsidR="00EB7F51">
        <w:rPr>
          <w:rFonts w:asciiTheme="minorHAnsi" w:hAnsiTheme="minorHAnsi" w:cstheme="minorHAnsi"/>
          <w:sz w:val="22"/>
          <w:szCs w:val="22"/>
        </w:rPr>
        <w:t>historii sztuki</w:t>
      </w:r>
      <w:r w:rsidRPr="005C519D" w:rsidR="007E4A5B">
        <w:rPr>
          <w:rFonts w:asciiTheme="minorHAnsi" w:hAnsiTheme="minorHAnsi" w:cstheme="minorHAnsi"/>
          <w:sz w:val="22"/>
          <w:szCs w:val="22"/>
        </w:rPr>
        <w:t xml:space="preserve"> </w:t>
      </w:r>
      <w:r w:rsidRPr="005C519D">
        <w:rPr>
          <w:rFonts w:asciiTheme="minorHAnsi" w:hAnsiTheme="minorHAnsi" w:cstheme="minorHAnsi"/>
          <w:sz w:val="22"/>
          <w:szCs w:val="22"/>
        </w:rPr>
        <w:t>są efektem takich analiz?</w:t>
      </w:r>
    </w:p>
    <w:p w:rsidRPr="005C519D" w:rsidR="003F2AB6" w:rsidP="002A5B55" w:rsidRDefault="003F2AB6" w14:paraId="14228351" w14:textId="553B6AF4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C519D">
        <w:rPr>
          <w:rFonts w:asciiTheme="minorHAnsi" w:hAnsiTheme="minorHAnsi" w:cstheme="minorHAnsi"/>
          <w:sz w:val="22"/>
          <w:szCs w:val="22"/>
        </w:rPr>
        <w:t xml:space="preserve">Czy prowadzone są innowacje i eksperymenty w </w:t>
      </w:r>
      <w:r w:rsidRPr="005C519D" w:rsidR="00733D72">
        <w:rPr>
          <w:rFonts w:asciiTheme="minorHAnsi" w:hAnsiTheme="minorHAnsi" w:cstheme="minorHAnsi"/>
          <w:sz w:val="22"/>
          <w:szCs w:val="22"/>
        </w:rPr>
        <w:t>przedmiocie historia sztuki</w:t>
      </w:r>
      <w:r w:rsidRPr="005C519D">
        <w:rPr>
          <w:rFonts w:asciiTheme="minorHAnsi" w:hAnsiTheme="minorHAnsi" w:cstheme="minorHAnsi"/>
          <w:sz w:val="22"/>
          <w:szCs w:val="22"/>
        </w:rPr>
        <w:t>?</w:t>
      </w:r>
    </w:p>
    <w:p w:rsidRPr="005C519D" w:rsidR="00E23F52" w:rsidP="0033258D" w:rsidRDefault="00E23F52" w14:paraId="7E0EE62C" w14:textId="77777777">
      <w:pPr>
        <w:ind w:left="709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:rsidRPr="005C519D" w:rsidR="00E23F52" w:rsidP="7501A312" w:rsidRDefault="00E23F52" w14:paraId="2453458F" w14:textId="0E9B8D77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</w:pPr>
      <w:r w:rsidRPr="7501A312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Działania szkoły i nauczycieli wspierające postępy </w:t>
      </w:r>
      <w:r w:rsidRPr="7501A312" w:rsidR="00E23F52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uczniów </w:t>
      </w:r>
      <w:r w:rsidRPr="7501A312" w:rsidR="007E4A5B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>w</w:t>
      </w:r>
      <w:r w:rsidRPr="7501A312" w:rsidR="007E4A5B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 </w:t>
      </w:r>
      <w:r w:rsidRPr="7501A312" w:rsidR="00350C83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 xml:space="preserve">nauce </w:t>
      </w:r>
      <w:r w:rsidRPr="7501A312" w:rsidR="00C95294">
        <w:rPr>
          <w:rFonts w:ascii="Calibri" w:hAnsi="Calibri" w:cs="Calibri" w:asciiTheme="minorAscii" w:hAnsiTheme="minorAscii" w:cstheme="minorAscii"/>
          <w:b w:val="1"/>
          <w:bCs w:val="1"/>
          <w:color w:val="00B050"/>
          <w:sz w:val="22"/>
          <w:szCs w:val="22"/>
        </w:rPr>
        <w:t>historii sztuki</w:t>
      </w:r>
    </w:p>
    <w:p w:rsidRPr="005C519D" w:rsidR="00944E5F" w:rsidP="002A5B55" w:rsidRDefault="00944E5F" w14:paraId="4403BE59" w14:textId="062EACE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C519D">
        <w:rPr>
          <w:rFonts w:asciiTheme="minorHAnsi" w:hAnsiTheme="minorHAnsi" w:cstheme="minorHAnsi"/>
          <w:color w:val="000000" w:themeColor="text1"/>
          <w:sz w:val="22"/>
          <w:szCs w:val="22"/>
        </w:rPr>
        <w:t>Czy informacja o wymaganiach edukacyjnych</w:t>
      </w:r>
      <w:r w:rsidRPr="005C519D" w:rsidR="00B3276A">
        <w:rPr>
          <w:rFonts w:asciiTheme="minorHAnsi" w:hAnsiTheme="minorHAnsi" w:cstheme="minorHAnsi"/>
          <w:color w:val="000000" w:themeColor="text1"/>
          <w:sz w:val="22"/>
          <w:szCs w:val="22"/>
        </w:rPr>
        <w:t>, w tym z historii sztuki</w:t>
      </w:r>
      <w:r w:rsidRPr="005C519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jest przekazywana uczniom i ich rodzicom zgodnie ze statutem?</w:t>
      </w:r>
    </w:p>
    <w:p w:rsidRPr="005C519D" w:rsidR="0048074E" w:rsidP="0048074E" w:rsidRDefault="001706C3" w14:paraId="186FC4E2" w14:textId="7777777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C519D">
        <w:rPr>
          <w:rFonts w:asciiTheme="minorHAnsi" w:hAnsiTheme="minorHAnsi" w:cstheme="minorHAnsi"/>
          <w:color w:val="000000" w:themeColor="text1"/>
          <w:sz w:val="22"/>
          <w:szCs w:val="22"/>
        </w:rPr>
        <w:t>Czy szkoła prowadzi analiz</w:t>
      </w:r>
      <w:r w:rsidRPr="005C519D" w:rsidR="002B26D6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5C519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wyników oceniania wewnątrzszkolnego z których wynikają wnioski i rekomendacje do pracy dydaktycznej</w:t>
      </w:r>
      <w:r w:rsidRPr="005C519D" w:rsidR="007B46A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zakresie </w:t>
      </w:r>
      <w:r w:rsidRPr="005C519D" w:rsidR="00D96770">
        <w:rPr>
          <w:rFonts w:asciiTheme="minorHAnsi" w:hAnsiTheme="minorHAnsi" w:cstheme="minorHAnsi"/>
          <w:sz w:val="22"/>
          <w:szCs w:val="22"/>
        </w:rPr>
        <w:t>historii sztuki</w:t>
      </w:r>
      <w:r w:rsidRPr="005C519D">
        <w:rPr>
          <w:rFonts w:asciiTheme="minorHAnsi" w:hAnsiTheme="minorHAnsi" w:cstheme="minorHAnsi"/>
          <w:color w:val="000000" w:themeColor="text1"/>
          <w:sz w:val="22"/>
          <w:szCs w:val="22"/>
        </w:rPr>
        <w:t>? jeśli tak, jakie to wnioski i rekomendacje?</w:t>
      </w:r>
    </w:p>
    <w:p w:rsidRPr="005C519D" w:rsidR="0048074E" w:rsidP="0048074E" w:rsidRDefault="0048074E" w14:paraId="57B76604" w14:textId="77777777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sectPr w:rsidRPr="005C519D" w:rsidR="0048074E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77E" w:rsidP="008D5D9D" w:rsidRDefault="00D8177E" w14:paraId="27F19200" w14:textId="77777777">
      <w:r>
        <w:separator/>
      </w:r>
    </w:p>
  </w:endnote>
  <w:endnote w:type="continuationSeparator" w:id="0">
    <w:p w:rsidR="00D8177E" w:rsidP="008D5D9D" w:rsidRDefault="00D8177E" w14:paraId="78D174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77E" w:rsidP="008D5D9D" w:rsidRDefault="00D8177E" w14:paraId="71099542" w14:textId="77777777">
      <w:r>
        <w:separator/>
      </w:r>
    </w:p>
  </w:footnote>
  <w:footnote w:type="continuationSeparator" w:id="0">
    <w:p w:rsidR="00D8177E" w:rsidP="008D5D9D" w:rsidRDefault="00D8177E" w14:paraId="573F21F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0414" w:rsidP="003F59F6" w:rsidRDefault="009A0414" w14:paraId="7729145E" w14:textId="454BC245">
    <w:pPr>
      <w:pStyle w:val="Nagwek"/>
      <w:framePr w:wrap="none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9A0414" w:rsidRDefault="009A0414" w14:paraId="2E2C5E4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:rsidR="009A0414" w:rsidP="003F59F6" w:rsidRDefault="009A0414" w14:paraId="1B30ECB0" w14:textId="284854A3">
        <w:pPr>
          <w:pStyle w:val="Nagwek"/>
          <w:framePr w:wrap="none" w:hAnchor="margin" w:vAnchor="text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:rsidR="009A0414" w:rsidRDefault="009A0414" w14:paraId="21E2F72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3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8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1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2" w15:restartNumberingAfterBreak="0">
    <w:nsid w:val="4ADD4CF6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3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hint="default" w:ascii="Times New Roman" w:hAnsi="Times New Roman" w:cs="Times New Roman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18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abstractNum w:abstractNumId="20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 w:eastAsia="Times New Roman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 w:eastAsia="Times New Roman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 w:eastAsia="Times New Roman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 w:eastAsia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 w:eastAsia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 w:eastAsia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 w:eastAsia="Times New Roman"/>
        <w:b/>
      </w:rPr>
    </w:lvl>
  </w:abstractNum>
  <w:num w:numId="1">
    <w:abstractNumId w:val="16"/>
  </w:num>
  <w:num w:numId="2">
    <w:abstractNumId w:val="17"/>
  </w:num>
  <w:num w:numId="3">
    <w:abstractNumId w:val="12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18"/>
  </w:num>
  <w:num w:numId="9">
    <w:abstractNumId w:val="3"/>
  </w:num>
  <w:num w:numId="10">
    <w:abstractNumId w:val="15"/>
  </w:num>
  <w:num w:numId="11">
    <w:abstractNumId w:val="0"/>
  </w:num>
  <w:num w:numId="12">
    <w:abstractNumId w:val="11"/>
  </w:num>
  <w:num w:numId="13">
    <w:abstractNumId w:val="10"/>
  </w:num>
  <w:num w:numId="14">
    <w:abstractNumId w:val="2"/>
  </w:num>
  <w:num w:numId="15">
    <w:abstractNumId w:val="7"/>
  </w:num>
  <w:num w:numId="16">
    <w:abstractNumId w:val="19"/>
  </w:num>
  <w:num w:numId="17">
    <w:abstractNumId w:val="14"/>
  </w:num>
  <w:num w:numId="18">
    <w:abstractNumId w:val="1"/>
  </w:num>
  <w:num w:numId="19">
    <w:abstractNumId w:val="5"/>
  </w:num>
  <w:num w:numId="20">
    <w:abstractNumId w:val="20"/>
  </w:num>
  <w:num w:numId="21">
    <w:abstractNumId w:val="13"/>
  </w:num>
  <w:numIdMacAtCleanup w:val="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06B3"/>
    <w:rsid w:val="00000DE0"/>
    <w:rsid w:val="00002793"/>
    <w:rsid w:val="00035005"/>
    <w:rsid w:val="000632E8"/>
    <w:rsid w:val="00077B26"/>
    <w:rsid w:val="0009681D"/>
    <w:rsid w:val="000A5422"/>
    <w:rsid w:val="000D0DFE"/>
    <w:rsid w:val="00103D09"/>
    <w:rsid w:val="00105891"/>
    <w:rsid w:val="001062D5"/>
    <w:rsid w:val="00111709"/>
    <w:rsid w:val="001240A1"/>
    <w:rsid w:val="001309DC"/>
    <w:rsid w:val="00141B2D"/>
    <w:rsid w:val="00163DED"/>
    <w:rsid w:val="001706C3"/>
    <w:rsid w:val="00170C30"/>
    <w:rsid w:val="00177C53"/>
    <w:rsid w:val="001B36FD"/>
    <w:rsid w:val="001E12FC"/>
    <w:rsid w:val="001F65DB"/>
    <w:rsid w:val="00202F24"/>
    <w:rsid w:val="00204E6C"/>
    <w:rsid w:val="00212D05"/>
    <w:rsid w:val="00217AAF"/>
    <w:rsid w:val="0022349F"/>
    <w:rsid w:val="00231986"/>
    <w:rsid w:val="0024064C"/>
    <w:rsid w:val="00242BDC"/>
    <w:rsid w:val="002531BF"/>
    <w:rsid w:val="00253F3A"/>
    <w:rsid w:val="00261031"/>
    <w:rsid w:val="00274C0C"/>
    <w:rsid w:val="002771F9"/>
    <w:rsid w:val="00292475"/>
    <w:rsid w:val="0029326D"/>
    <w:rsid w:val="00297C8C"/>
    <w:rsid w:val="002A5B55"/>
    <w:rsid w:val="002B0563"/>
    <w:rsid w:val="002B26D6"/>
    <w:rsid w:val="002B4F28"/>
    <w:rsid w:val="0033258D"/>
    <w:rsid w:val="00335262"/>
    <w:rsid w:val="00336B63"/>
    <w:rsid w:val="00350C83"/>
    <w:rsid w:val="00356920"/>
    <w:rsid w:val="003606B3"/>
    <w:rsid w:val="003754BF"/>
    <w:rsid w:val="003A2872"/>
    <w:rsid w:val="003A47BD"/>
    <w:rsid w:val="003A4950"/>
    <w:rsid w:val="003B1A0E"/>
    <w:rsid w:val="003C5736"/>
    <w:rsid w:val="003E7440"/>
    <w:rsid w:val="003F2AB6"/>
    <w:rsid w:val="003F3C6D"/>
    <w:rsid w:val="003F59F6"/>
    <w:rsid w:val="00400AF2"/>
    <w:rsid w:val="004302A0"/>
    <w:rsid w:val="00431D34"/>
    <w:rsid w:val="00432D48"/>
    <w:rsid w:val="00446566"/>
    <w:rsid w:val="004524C9"/>
    <w:rsid w:val="00470B36"/>
    <w:rsid w:val="00471DE7"/>
    <w:rsid w:val="0048074E"/>
    <w:rsid w:val="00486D19"/>
    <w:rsid w:val="00497FE6"/>
    <w:rsid w:val="004C0601"/>
    <w:rsid w:val="004C4121"/>
    <w:rsid w:val="004C6E82"/>
    <w:rsid w:val="004F5093"/>
    <w:rsid w:val="004F65B4"/>
    <w:rsid w:val="00511786"/>
    <w:rsid w:val="005168C6"/>
    <w:rsid w:val="00562BA6"/>
    <w:rsid w:val="005703C6"/>
    <w:rsid w:val="00570C8E"/>
    <w:rsid w:val="00581A2E"/>
    <w:rsid w:val="00593CDA"/>
    <w:rsid w:val="005960C4"/>
    <w:rsid w:val="005A711C"/>
    <w:rsid w:val="005B09FC"/>
    <w:rsid w:val="005C1EFC"/>
    <w:rsid w:val="005C519D"/>
    <w:rsid w:val="005C58B8"/>
    <w:rsid w:val="005E0592"/>
    <w:rsid w:val="006022FE"/>
    <w:rsid w:val="00603D9C"/>
    <w:rsid w:val="00636068"/>
    <w:rsid w:val="0064233E"/>
    <w:rsid w:val="00650C2E"/>
    <w:rsid w:val="0065580C"/>
    <w:rsid w:val="00663C69"/>
    <w:rsid w:val="0067286E"/>
    <w:rsid w:val="00697182"/>
    <w:rsid w:val="0069761E"/>
    <w:rsid w:val="006A5240"/>
    <w:rsid w:val="006B437B"/>
    <w:rsid w:val="006D3161"/>
    <w:rsid w:val="006D5081"/>
    <w:rsid w:val="006E5F6F"/>
    <w:rsid w:val="00715282"/>
    <w:rsid w:val="00721459"/>
    <w:rsid w:val="00721698"/>
    <w:rsid w:val="007228B6"/>
    <w:rsid w:val="00725047"/>
    <w:rsid w:val="00731322"/>
    <w:rsid w:val="00733D72"/>
    <w:rsid w:val="00744512"/>
    <w:rsid w:val="0074567F"/>
    <w:rsid w:val="007477BD"/>
    <w:rsid w:val="007559C6"/>
    <w:rsid w:val="007635C8"/>
    <w:rsid w:val="007658E3"/>
    <w:rsid w:val="007721B3"/>
    <w:rsid w:val="007751F3"/>
    <w:rsid w:val="007912B1"/>
    <w:rsid w:val="007B06D4"/>
    <w:rsid w:val="007B14A3"/>
    <w:rsid w:val="007B46A6"/>
    <w:rsid w:val="007D138B"/>
    <w:rsid w:val="007D7CF2"/>
    <w:rsid w:val="007E4A5B"/>
    <w:rsid w:val="007F453C"/>
    <w:rsid w:val="007F61AB"/>
    <w:rsid w:val="008022C2"/>
    <w:rsid w:val="00841FE1"/>
    <w:rsid w:val="00855D2F"/>
    <w:rsid w:val="008703A4"/>
    <w:rsid w:val="0087135B"/>
    <w:rsid w:val="00875F5C"/>
    <w:rsid w:val="008A5BBB"/>
    <w:rsid w:val="008C4FB3"/>
    <w:rsid w:val="008C7B83"/>
    <w:rsid w:val="008D5D9D"/>
    <w:rsid w:val="008F3EF6"/>
    <w:rsid w:val="009206D7"/>
    <w:rsid w:val="009307DA"/>
    <w:rsid w:val="00934F53"/>
    <w:rsid w:val="00942C9B"/>
    <w:rsid w:val="00944E5F"/>
    <w:rsid w:val="00956362"/>
    <w:rsid w:val="00956CEE"/>
    <w:rsid w:val="009627E9"/>
    <w:rsid w:val="00985B22"/>
    <w:rsid w:val="009A0414"/>
    <w:rsid w:val="009B7EA8"/>
    <w:rsid w:val="009E23F2"/>
    <w:rsid w:val="009E2E30"/>
    <w:rsid w:val="009E5DEF"/>
    <w:rsid w:val="009E7C97"/>
    <w:rsid w:val="009F1F27"/>
    <w:rsid w:val="009F4E0C"/>
    <w:rsid w:val="00A001A0"/>
    <w:rsid w:val="00A05F60"/>
    <w:rsid w:val="00A127E2"/>
    <w:rsid w:val="00A62327"/>
    <w:rsid w:val="00A63519"/>
    <w:rsid w:val="00A656F0"/>
    <w:rsid w:val="00A65B7B"/>
    <w:rsid w:val="00A73E92"/>
    <w:rsid w:val="00A766D8"/>
    <w:rsid w:val="00A85F91"/>
    <w:rsid w:val="00A93317"/>
    <w:rsid w:val="00AC0B1E"/>
    <w:rsid w:val="00AE5B83"/>
    <w:rsid w:val="00AE6BAC"/>
    <w:rsid w:val="00AE6CFD"/>
    <w:rsid w:val="00AE7590"/>
    <w:rsid w:val="00AE7EA9"/>
    <w:rsid w:val="00AF00CA"/>
    <w:rsid w:val="00AF0D14"/>
    <w:rsid w:val="00B02F80"/>
    <w:rsid w:val="00B22642"/>
    <w:rsid w:val="00B27E1A"/>
    <w:rsid w:val="00B3276A"/>
    <w:rsid w:val="00B34750"/>
    <w:rsid w:val="00B366B5"/>
    <w:rsid w:val="00B6114F"/>
    <w:rsid w:val="00B73242"/>
    <w:rsid w:val="00B74435"/>
    <w:rsid w:val="00B832F0"/>
    <w:rsid w:val="00B84208"/>
    <w:rsid w:val="00B847E8"/>
    <w:rsid w:val="00B8744F"/>
    <w:rsid w:val="00B87575"/>
    <w:rsid w:val="00B90F14"/>
    <w:rsid w:val="00BA14B6"/>
    <w:rsid w:val="00BA50C1"/>
    <w:rsid w:val="00BB5999"/>
    <w:rsid w:val="00BB6CAF"/>
    <w:rsid w:val="00BF4C08"/>
    <w:rsid w:val="00C218D6"/>
    <w:rsid w:val="00C22498"/>
    <w:rsid w:val="00C3277B"/>
    <w:rsid w:val="00C4188B"/>
    <w:rsid w:val="00C72F1B"/>
    <w:rsid w:val="00C90E3A"/>
    <w:rsid w:val="00C90ED1"/>
    <w:rsid w:val="00C95294"/>
    <w:rsid w:val="00CA6DFC"/>
    <w:rsid w:val="00CB6F29"/>
    <w:rsid w:val="00CD3644"/>
    <w:rsid w:val="00D113B1"/>
    <w:rsid w:val="00D222F3"/>
    <w:rsid w:val="00D32865"/>
    <w:rsid w:val="00D40E31"/>
    <w:rsid w:val="00D44A59"/>
    <w:rsid w:val="00D45286"/>
    <w:rsid w:val="00D466A0"/>
    <w:rsid w:val="00D64755"/>
    <w:rsid w:val="00D71675"/>
    <w:rsid w:val="00D8177E"/>
    <w:rsid w:val="00D90BB6"/>
    <w:rsid w:val="00D96770"/>
    <w:rsid w:val="00DA43FA"/>
    <w:rsid w:val="00DB2530"/>
    <w:rsid w:val="00DF46C2"/>
    <w:rsid w:val="00E1747A"/>
    <w:rsid w:val="00E2039D"/>
    <w:rsid w:val="00E23F52"/>
    <w:rsid w:val="00E542DF"/>
    <w:rsid w:val="00E57532"/>
    <w:rsid w:val="00E63FB7"/>
    <w:rsid w:val="00E703CB"/>
    <w:rsid w:val="00E75BEB"/>
    <w:rsid w:val="00E92EA2"/>
    <w:rsid w:val="00EA0A07"/>
    <w:rsid w:val="00EB29FF"/>
    <w:rsid w:val="00EB7F51"/>
    <w:rsid w:val="00EC1B99"/>
    <w:rsid w:val="00EC39EB"/>
    <w:rsid w:val="00ED2BDE"/>
    <w:rsid w:val="00EF0B5C"/>
    <w:rsid w:val="00EF4E30"/>
    <w:rsid w:val="00F016B9"/>
    <w:rsid w:val="00F03369"/>
    <w:rsid w:val="00F0439E"/>
    <w:rsid w:val="00F357EF"/>
    <w:rsid w:val="00F376B8"/>
    <w:rsid w:val="00F411C0"/>
    <w:rsid w:val="00F46023"/>
    <w:rsid w:val="00F460BF"/>
    <w:rsid w:val="00F54C90"/>
    <w:rsid w:val="00F56984"/>
    <w:rsid w:val="00F67669"/>
    <w:rsid w:val="00F7369F"/>
    <w:rsid w:val="00F73DE1"/>
    <w:rsid w:val="00F76D42"/>
    <w:rsid w:val="00F80CD7"/>
    <w:rsid w:val="00F97372"/>
    <w:rsid w:val="00FB711F"/>
    <w:rsid w:val="00FB7C08"/>
    <w:rsid w:val="00FC2969"/>
    <w:rsid w:val="00FC4213"/>
    <w:rsid w:val="00FD09C7"/>
    <w:rsid w:val="40EA62D1"/>
    <w:rsid w:val="4ABDE58D"/>
    <w:rsid w:val="7501A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D64755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4C6E82"/>
    <w:rPr>
      <w:rFonts w:ascii="Calibri" w:hAnsi="Calibri" w:eastAsia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C6E82"/>
    <w:rPr>
      <w:rFonts w:ascii="Calibri" w:hAnsi="Calibri" w:eastAsia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C6E82"/>
    <w:rPr>
      <w:rFonts w:ascii="Times New Roman" w:hAnsi="Times New Roman" w:eastAsia="Calibri" w:cs="Times New Roman"/>
      <w:sz w:val="18"/>
      <w:szCs w:val="18"/>
      <w:lang w:eastAsia="en-US"/>
    </w:rPr>
  </w:style>
  <w:style w:type="character" w:styleId="FontStyle19" w:customStyle="1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D5D9D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glossaryDocument" Target="glossary/document.xml" Id="R2b38fa26a1614547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a85c2a-03da-4e3f-a673-c0598c6c0fe0}"/>
      </w:docPartPr>
      <w:docPartBody>
        <w:p w14:paraId="12FD1019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1FC6C7-4C5E-442A-AFAC-72499237A91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Kacper</dc:creator>
  <keywords/>
  <dc:description/>
  <lastModifiedBy>Iwona Skowron</lastModifiedBy>
  <revision>84</revision>
  <lastPrinted>2023-07-31T10:34:00.0000000Z</lastPrinted>
  <dcterms:created xsi:type="dcterms:W3CDTF">2021-09-15T11:25:00.0000000Z</dcterms:created>
  <dcterms:modified xsi:type="dcterms:W3CDTF">2023-10-13T12:18:31.0758141Z</dcterms:modified>
</coreProperties>
</file>